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27F75F20" w:rsidR="0022631D" w:rsidRPr="006076B8" w:rsidRDefault="004C1084" w:rsidP="006E44E3">
      <w:pPr>
        <w:spacing w:before="0"/>
        <w:ind w:left="-180" w:firstLine="180"/>
        <w:jc w:val="both"/>
        <w:rPr>
          <w:rFonts w:ascii="GHEA Grapalat" w:hAnsi="GHEA Grapalat" w:cs="Sylfaen"/>
          <w:color w:val="000000"/>
          <w:sz w:val="4"/>
          <w:lang w:val="af-ZA"/>
        </w:rPr>
      </w:pP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</w:t>
      </w:r>
      <w:bookmarkStart w:id="0" w:name="_GoBack"/>
      <w:bookmarkEnd w:id="0"/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E349BA" w:rsidRPr="00E349B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Լոռու մարզի Սպիտակ համայնքի Գոգարան բնակավայրում «Մոդուլային» տիպի 144 տեղ հզորությամբ մսուր-մանկապարտեզի կառուցման մնացորդային աշխատանքների </w:t>
      </w:r>
      <w:r w:rsidR="00092BEA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C4759" w:rsidRPr="001C475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</w:t>
      </w:r>
      <w:r w:rsidR="00E349B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25/18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D031B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835DE0" w:rsidRPr="00835DE0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6E44E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հոկ</w:t>
      </w:r>
      <w:r w:rsidR="00B11B3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տեմբերի </w:t>
      </w:r>
      <w:r w:rsidR="006E44E3">
        <w:rPr>
          <w:rFonts w:ascii="GHEA Grapalat" w:eastAsia="Times New Roman" w:hAnsi="GHEA Grapalat" w:cs="Sylfaen"/>
          <w:sz w:val="20"/>
          <w:szCs w:val="20"/>
          <w:lang w:val="af-ZA" w:eastAsia="ru-RU"/>
        </w:rPr>
        <w:t>10</w:t>
      </w:r>
      <w:r w:rsidRPr="004B4A29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կնքված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C4759" w:rsidRPr="001C475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</w:t>
      </w:r>
      <w:r w:rsidR="00E349B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25/18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089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3"/>
        <w:gridCol w:w="571"/>
        <w:gridCol w:w="955"/>
        <w:gridCol w:w="43"/>
        <w:gridCol w:w="146"/>
        <w:gridCol w:w="801"/>
        <w:gridCol w:w="128"/>
        <w:gridCol w:w="572"/>
        <w:gridCol w:w="20"/>
        <w:gridCol w:w="234"/>
        <w:gridCol w:w="145"/>
        <w:gridCol w:w="63"/>
        <w:gridCol w:w="729"/>
        <w:gridCol w:w="38"/>
        <w:gridCol w:w="693"/>
        <w:gridCol w:w="346"/>
        <w:gridCol w:w="183"/>
        <w:gridCol w:w="134"/>
        <w:gridCol w:w="398"/>
        <w:gridCol w:w="232"/>
        <w:gridCol w:w="27"/>
        <w:gridCol w:w="266"/>
        <w:gridCol w:w="113"/>
        <w:gridCol w:w="55"/>
        <w:gridCol w:w="387"/>
        <w:gridCol w:w="90"/>
        <w:gridCol w:w="98"/>
        <w:gridCol w:w="321"/>
        <w:gridCol w:w="636"/>
        <w:gridCol w:w="33"/>
        <w:gridCol w:w="175"/>
        <w:gridCol w:w="386"/>
        <w:gridCol w:w="6"/>
        <w:gridCol w:w="1053"/>
      </w:tblGrid>
      <w:tr w:rsidR="0022631D" w:rsidRPr="0022631D" w14:paraId="3BCB0F4A" w14:textId="77777777" w:rsidTr="00E349BA">
        <w:trPr>
          <w:trHeight w:val="322"/>
        </w:trPr>
        <w:tc>
          <w:tcPr>
            <w:tcW w:w="630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60" w:type="dxa"/>
            <w:gridSpan w:val="34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E349BA" w:rsidRPr="0022631D" w14:paraId="796D388F" w14:textId="77777777" w:rsidTr="00E349BA">
        <w:trPr>
          <w:trHeight w:val="241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781659E7" w14:textId="0F13217F" w:rsidR="00E349BA" w:rsidRPr="00E4188B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98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E349BA" w:rsidRPr="00E4188B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E349BA" w:rsidRPr="0022631D" w:rsidRDefault="00E349BA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763" w:type="dxa"/>
            <w:gridSpan w:val="6"/>
            <w:shd w:val="clear" w:color="auto" w:fill="auto"/>
            <w:vAlign w:val="center"/>
          </w:tcPr>
          <w:p w14:paraId="59F68B85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14:paraId="62535C49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0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E349BA" w:rsidRPr="0022631D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620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E349BA" w:rsidRPr="0022631D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E349BA" w:rsidRPr="0022631D" w14:paraId="02BE1D52" w14:textId="77777777" w:rsidTr="00E349BA">
        <w:trPr>
          <w:trHeight w:val="295"/>
        </w:trPr>
        <w:tc>
          <w:tcPr>
            <w:tcW w:w="630" w:type="dxa"/>
            <w:vMerge/>
            <w:shd w:val="clear" w:color="auto" w:fill="auto"/>
            <w:vAlign w:val="center"/>
          </w:tcPr>
          <w:p w14:paraId="6E1FBC69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98" w:type="dxa"/>
            <w:gridSpan w:val="5"/>
            <w:vMerge/>
            <w:shd w:val="clear" w:color="auto" w:fill="auto"/>
            <w:vAlign w:val="center"/>
          </w:tcPr>
          <w:p w14:paraId="528BE8BA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E349BA" w:rsidRPr="0022631D" w:rsidRDefault="00E349BA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14:paraId="01CC38D9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20" w:type="dxa"/>
            <w:gridSpan w:val="7"/>
            <w:vMerge/>
            <w:shd w:val="clear" w:color="auto" w:fill="auto"/>
          </w:tcPr>
          <w:p w14:paraId="12AD9841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4"/>
            <w:vMerge/>
            <w:shd w:val="clear" w:color="auto" w:fill="auto"/>
          </w:tcPr>
          <w:p w14:paraId="28B6AAAB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349BA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4759" w:rsidRPr="00835DE0" w14:paraId="6CB0AC86" w14:textId="77777777" w:rsidTr="00E349BA">
        <w:trPr>
          <w:trHeight w:val="1258"/>
        </w:trPr>
        <w:tc>
          <w:tcPr>
            <w:tcW w:w="630" w:type="dxa"/>
            <w:shd w:val="clear" w:color="auto" w:fill="auto"/>
            <w:vAlign w:val="center"/>
          </w:tcPr>
          <w:p w14:paraId="62F33415" w14:textId="77777777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8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315BAE63" w:rsidR="001C4759" w:rsidRPr="00540D7B" w:rsidRDefault="00E349BA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Լոռու մարզի Սպիտակ համայնքի Գոգարան բնակավայրում «Մոդուլային» տիպի 144 տեղ հզորությամբ մսուր-մանկապարտեզի կառուցման մնացորդային աշխատանքներ 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2EDE2F4" w:rsidR="001C4759" w:rsidRPr="00F25179" w:rsidRDefault="00E349BA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9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1DA7898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1E345" w14:textId="5D360730" w:rsidR="001C4759" w:rsidRPr="00F25179" w:rsidRDefault="00E349BA" w:rsidP="00E349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153 031 600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6D615025" w:rsidR="001C4759" w:rsidRPr="00540D7B" w:rsidRDefault="00E349BA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770 653 344</w:t>
            </w: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4FB4C364" w:rsidR="001C4759" w:rsidRPr="00540D7B" w:rsidRDefault="00E349BA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Լոռու մարզի Սպիտակ համայնքի Գոգարան բնակավայրում «Մոդուլային» տիպի 144 տեղ հզորությամբ մսուր-մանկապարտեզի կառուցման մնացորդային աշխատանքներ 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1C9B9380" w:rsidR="001C4759" w:rsidRPr="00540D7B" w:rsidRDefault="00E349BA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Լոռու մարզի Սպիտակ համայնքի Գոգարան բնակավայրում «Մոդուլային» տիպի 144 տեղ հզորությամբ մսուր-մանկապարտեզի կառուցման մնացորդային աշխատանքներ </w:t>
            </w:r>
          </w:p>
        </w:tc>
      </w:tr>
      <w:tr w:rsidR="00140411" w:rsidRPr="00835DE0" w14:paraId="4B8BC031" w14:textId="77777777" w:rsidTr="00E349BA">
        <w:trPr>
          <w:trHeight w:val="169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451180EC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140411" w:rsidRPr="00835DE0" w14:paraId="24C3B0CB" w14:textId="77777777" w:rsidTr="00E349BA">
        <w:trPr>
          <w:trHeight w:val="430"/>
        </w:trPr>
        <w:tc>
          <w:tcPr>
            <w:tcW w:w="449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39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131387C" w:rsidR="00140411" w:rsidRPr="00835DE0" w:rsidRDefault="00140411" w:rsidP="001C47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&lt;&lt;Գնումների մասին&gt;&gt; ՀՀ օրենքի</w:t>
            </w:r>
            <w:r w:rsidR="001C475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20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 հոդվածի</w:t>
            </w:r>
            <w:r w:rsidR="006D1F6D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="001C4759">
              <w:rPr>
                <w:rFonts w:ascii="GHEA Grapalat" w:hAnsi="GHEA Grapalat"/>
                <w:b/>
                <w:sz w:val="14"/>
                <w:szCs w:val="14"/>
                <w:lang w:val="af-ZA"/>
              </w:rPr>
              <w:t>4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</w:t>
            </w:r>
            <w:r w:rsidR="0004551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մաս</w:t>
            </w:r>
          </w:p>
        </w:tc>
      </w:tr>
      <w:tr w:rsidR="00140411" w:rsidRPr="00835DE0" w14:paraId="075EEA57" w14:textId="77777777" w:rsidTr="00E349BA">
        <w:trPr>
          <w:trHeight w:val="196"/>
        </w:trPr>
        <w:tc>
          <w:tcPr>
            <w:tcW w:w="1089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140411" w:rsidRPr="0022631D" w14:paraId="681596E8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727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19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CC623B0" w:rsidR="00140411" w:rsidRPr="0022631D" w:rsidRDefault="00E349BA" w:rsidP="00E349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05</w:t>
            </w:r>
            <w:r w:rsidR="00207DC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</w:t>
            </w:r>
            <w:r w:rsidR="002126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.202</w:t>
            </w:r>
            <w:r w:rsidR="004C5687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5</w:t>
            </w:r>
            <w:r w:rsidR="00140411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140411" w:rsidRPr="0022631D" w14:paraId="199F948A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6614" w:type="dxa"/>
            <w:gridSpan w:val="1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1CDD4E2C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4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688096FE" w:rsidR="00140411" w:rsidRPr="0022631D" w:rsidRDefault="00140411" w:rsidP="003521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13FE412E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661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4E4BB7" w:rsidRPr="0022631D" w:rsidRDefault="004E4BB7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4E4BB7" w:rsidRPr="0022631D" w:rsidRDefault="004E4BB7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4E4BB7" w:rsidRPr="0022631D" w:rsidRDefault="004E4BB7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4E4BB7" w:rsidRPr="0022631D" w:rsidRDefault="004E4BB7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4E4BB7" w:rsidRPr="0022631D" w14:paraId="321D26CF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1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4E4BB7" w:rsidRPr="0022631D" w:rsidRDefault="004E4BB7" w:rsidP="00963C4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C89B982" w:rsidR="004E4BB7" w:rsidRPr="0022631D" w:rsidRDefault="004E4BB7" w:rsidP="00963C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0CA0BD49" w:rsidR="004E4BB7" w:rsidRPr="0022631D" w:rsidRDefault="004E4BB7" w:rsidP="009D49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10CA19B" w:rsidR="004E4BB7" w:rsidRPr="0022631D" w:rsidRDefault="004E4BB7" w:rsidP="00963C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30B89418" w14:textId="77777777" w:rsidTr="00E349BA">
        <w:trPr>
          <w:trHeight w:val="54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70776DB4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10DC4861" w14:textId="77777777" w:rsidTr="00E349BA">
        <w:trPr>
          <w:trHeight w:val="502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665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841" w:type="dxa"/>
            <w:gridSpan w:val="25"/>
            <w:shd w:val="clear" w:color="auto" w:fill="auto"/>
            <w:vAlign w:val="center"/>
          </w:tcPr>
          <w:p w14:paraId="1FD38684" w14:textId="2B462658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4E4BB7" w:rsidRPr="0022631D" w14:paraId="3FD00E3A" w14:textId="77777777" w:rsidTr="00E349BA">
        <w:trPr>
          <w:trHeight w:val="277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65" w:type="dxa"/>
            <w:gridSpan w:val="7"/>
            <w:vMerge/>
            <w:shd w:val="clear" w:color="auto" w:fill="auto"/>
            <w:vAlign w:val="center"/>
          </w:tcPr>
          <w:p w14:paraId="7835142E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63" w:type="dxa"/>
            <w:gridSpan w:val="10"/>
            <w:shd w:val="clear" w:color="auto" w:fill="auto"/>
            <w:vAlign w:val="center"/>
          </w:tcPr>
          <w:p w14:paraId="27542D69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33" w:type="dxa"/>
            <w:gridSpan w:val="12"/>
            <w:shd w:val="clear" w:color="auto" w:fill="auto"/>
            <w:vAlign w:val="center"/>
          </w:tcPr>
          <w:p w14:paraId="635EE2FE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445" w:type="dxa"/>
            <w:gridSpan w:val="3"/>
            <w:shd w:val="clear" w:color="auto" w:fill="auto"/>
            <w:vAlign w:val="center"/>
          </w:tcPr>
          <w:p w14:paraId="4A371FE9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E349BA" w:rsidRPr="00EF7226" w14:paraId="20F4F6D4" w14:textId="77777777" w:rsidTr="006E44E3">
        <w:trPr>
          <w:trHeight w:val="385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BE88E01" w14:textId="769E0D16" w:rsidR="00E349BA" w:rsidRPr="0061377C" w:rsidRDefault="00E349BA" w:rsidP="00E349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1377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665" w:type="dxa"/>
            <w:gridSpan w:val="7"/>
            <w:shd w:val="clear" w:color="auto" w:fill="auto"/>
            <w:vAlign w:val="center"/>
          </w:tcPr>
          <w:p w14:paraId="639C8784" w14:textId="03AEE7EB" w:rsidR="00E349BA" w:rsidRPr="0061377C" w:rsidRDefault="00E349BA" w:rsidP="00E349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«Բիդեք» ՍՊԸ</w:t>
            </w:r>
          </w:p>
        </w:tc>
        <w:tc>
          <w:tcPr>
            <w:tcW w:w="29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B3EA" w14:textId="095BECE2" w:rsidR="00E349BA" w:rsidRPr="006E44E3" w:rsidRDefault="00E349BA" w:rsidP="006E44E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E44E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641 794 000</w:t>
            </w:r>
          </w:p>
        </w:tc>
        <w:tc>
          <w:tcPr>
            <w:tcW w:w="24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CD22" w14:textId="2DE2451D" w:rsidR="00E349BA" w:rsidRPr="006E44E3" w:rsidRDefault="00E349BA" w:rsidP="006E44E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E44E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128 358 800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62DF" w14:textId="0996ABA0" w:rsidR="00E349BA" w:rsidRPr="006E44E3" w:rsidRDefault="00E349BA" w:rsidP="006E44E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E44E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770 152 800</w:t>
            </w:r>
          </w:p>
        </w:tc>
      </w:tr>
      <w:tr w:rsidR="00EF7226" w:rsidRPr="0022631D" w14:paraId="700CD07F" w14:textId="77777777" w:rsidTr="00E349BA">
        <w:trPr>
          <w:trHeight w:val="52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10ED060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521126E1" w14:textId="77777777" w:rsidTr="00E349BA">
        <w:trPr>
          <w:trHeight w:val="295"/>
        </w:trPr>
        <w:tc>
          <w:tcPr>
            <w:tcW w:w="1089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0AC04AD6" w:rsidR="00EF7226" w:rsidRPr="00FA0328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Տվյալներ մերժված հայտերի մասին</w:t>
            </w:r>
          </w:p>
        </w:tc>
      </w:tr>
      <w:tr w:rsidR="00EF7226" w:rsidRPr="0022631D" w14:paraId="552679BF" w14:textId="77777777" w:rsidTr="00E349BA">
        <w:trPr>
          <w:trHeight w:val="331"/>
        </w:trPr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9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0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EF7226" w:rsidRPr="0022631D" w14:paraId="3CA6FABC" w14:textId="77777777" w:rsidTr="00E349BA">
        <w:trPr>
          <w:trHeight w:val="1123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9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6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EF7226" w:rsidRPr="0022631D" w14:paraId="522ACAFB" w14:textId="77777777" w:rsidTr="00E349BA">
        <w:trPr>
          <w:trHeight w:val="160"/>
        </w:trPr>
        <w:tc>
          <w:tcPr>
            <w:tcW w:w="2382" w:type="dxa"/>
            <w:gridSpan w:val="5"/>
            <w:shd w:val="clear" w:color="auto" w:fill="auto"/>
            <w:vAlign w:val="center"/>
          </w:tcPr>
          <w:p w14:paraId="514F7E40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08" w:type="dxa"/>
            <w:gridSpan w:val="30"/>
            <w:shd w:val="clear" w:color="auto" w:fill="auto"/>
            <w:vAlign w:val="center"/>
          </w:tcPr>
          <w:p w14:paraId="71AB42B3" w14:textId="7A25D368" w:rsidR="0013776F" w:rsidRPr="0013776F" w:rsidRDefault="00EF7226" w:rsidP="00AF2B2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3776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Ծանոթություն</w:t>
            </w:r>
          </w:p>
        </w:tc>
      </w:tr>
      <w:tr w:rsidR="00EF7226" w:rsidRPr="0022631D" w14:paraId="617248CD" w14:textId="77777777" w:rsidTr="00E349BA">
        <w:trPr>
          <w:trHeight w:val="97"/>
        </w:trPr>
        <w:tc>
          <w:tcPr>
            <w:tcW w:w="1089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1515C769" w14:textId="77777777" w:rsidTr="00E349BA">
        <w:trPr>
          <w:trHeight w:val="337"/>
        </w:trPr>
        <w:tc>
          <w:tcPr>
            <w:tcW w:w="522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629AA31F" w:rsidR="00EF7226" w:rsidRPr="0022631D" w:rsidRDefault="00E349BA" w:rsidP="00E349B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</w:t>
            </w:r>
            <w:r w:rsidR="004812B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AF2B2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="00EF7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2E7FD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71BEA872" w14:textId="77777777" w:rsidTr="00E349BA">
        <w:trPr>
          <w:trHeight w:val="399"/>
        </w:trPr>
        <w:tc>
          <w:tcPr>
            <w:tcW w:w="5220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2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B64A093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AF2B21" w:rsidRPr="0022631D" w14:paraId="04C80107" w14:textId="77777777" w:rsidTr="00E349BA">
        <w:trPr>
          <w:trHeight w:val="374"/>
        </w:trPr>
        <w:tc>
          <w:tcPr>
            <w:tcW w:w="522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AF2B21" w:rsidRPr="0022631D" w:rsidRDefault="00AF2B21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7C1A9F7" w:rsidR="00AF2B21" w:rsidRPr="0022631D" w:rsidRDefault="00AF2B21" w:rsidP="00EF722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կիրառելի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չէ</w:t>
            </w:r>
            <w:proofErr w:type="spellEnd"/>
          </w:p>
        </w:tc>
      </w:tr>
      <w:tr w:rsidR="00EF7226" w:rsidRPr="0022631D" w14:paraId="2254FA5C" w14:textId="77777777" w:rsidTr="00E349BA">
        <w:trPr>
          <w:trHeight w:val="475"/>
        </w:trPr>
        <w:tc>
          <w:tcPr>
            <w:tcW w:w="10890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667885B" w:rsidR="00EF7226" w:rsidRPr="002D12A5" w:rsidRDefault="00EF7226" w:rsidP="00E349B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</w:t>
            </w:r>
            <w:r w:rsidR="00313FDF" w:rsidRPr="00313F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E349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</w:t>
            </w:r>
            <w:r w:rsidR="004812B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.09</w:t>
            </w:r>
            <w:r w:rsidR="00635735" w:rsidRPr="006357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635735" w:rsidRPr="006357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3C75DA26" w14:textId="77777777" w:rsidTr="00E349BA">
        <w:trPr>
          <w:trHeight w:val="475"/>
        </w:trPr>
        <w:tc>
          <w:tcPr>
            <w:tcW w:w="522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C7A0E93" w:rsidR="00EF7226" w:rsidRPr="002D12A5" w:rsidRDefault="00E349BA" w:rsidP="00E349B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08.10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46F5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0682C6BE" w14:textId="77777777" w:rsidTr="00E349BA">
        <w:trPr>
          <w:trHeight w:val="349"/>
        </w:trPr>
        <w:tc>
          <w:tcPr>
            <w:tcW w:w="522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EF7226" w:rsidRPr="004B4A29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35BD1E9A" w:rsidR="00EF7226" w:rsidRPr="002D12A5" w:rsidRDefault="00E349BA" w:rsidP="00E349B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10.10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46F5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79A64497" w14:textId="77777777" w:rsidTr="00E349BA">
        <w:trPr>
          <w:trHeight w:val="288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620F225D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4E4EA255" w14:textId="77777777" w:rsidTr="00E349BA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6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51" w:type="dxa"/>
            <w:gridSpan w:val="31"/>
            <w:shd w:val="clear" w:color="auto" w:fill="auto"/>
            <w:vAlign w:val="center"/>
          </w:tcPr>
          <w:p w14:paraId="0A5086C3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EF7226" w:rsidRPr="0022631D" w14:paraId="11F19FA1" w14:textId="77777777" w:rsidTr="00E349BA">
        <w:trPr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14:paraId="39B67943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2"/>
            <w:vMerge/>
            <w:shd w:val="clear" w:color="auto" w:fill="auto"/>
            <w:vAlign w:val="center"/>
          </w:tcPr>
          <w:p w14:paraId="2856C5C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2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09" w:type="dxa"/>
            <w:gridSpan w:val="6"/>
            <w:vMerge w:val="restart"/>
            <w:shd w:val="clear" w:color="auto" w:fill="auto"/>
            <w:vAlign w:val="center"/>
          </w:tcPr>
          <w:p w14:paraId="58A33AC2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10" w:type="dxa"/>
            <w:gridSpan w:val="7"/>
            <w:shd w:val="clear" w:color="auto" w:fill="auto"/>
            <w:vAlign w:val="center"/>
          </w:tcPr>
          <w:p w14:paraId="0911FBB2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EF7226" w:rsidRPr="0022631D" w14:paraId="4DC53241" w14:textId="77777777" w:rsidTr="00E349BA">
        <w:trPr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14:paraId="7D858D4B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2"/>
            <w:vMerge/>
            <w:shd w:val="clear" w:color="auto" w:fill="auto"/>
            <w:vAlign w:val="center"/>
          </w:tcPr>
          <w:p w14:paraId="078A8417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6"/>
            <w:vMerge/>
            <w:shd w:val="clear" w:color="auto" w:fill="auto"/>
            <w:vAlign w:val="center"/>
          </w:tcPr>
          <w:p w14:paraId="73BBD2A3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9" w:type="dxa"/>
            <w:gridSpan w:val="6"/>
            <w:vMerge/>
            <w:shd w:val="clear" w:color="auto" w:fill="auto"/>
            <w:vAlign w:val="center"/>
          </w:tcPr>
          <w:p w14:paraId="078CB506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7"/>
            <w:shd w:val="clear" w:color="auto" w:fill="auto"/>
            <w:vAlign w:val="center"/>
          </w:tcPr>
          <w:p w14:paraId="3C0959C2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EF7226" w:rsidRPr="0022631D" w14:paraId="75FDA7D8" w14:textId="77777777" w:rsidTr="00E349BA">
        <w:trPr>
          <w:trHeight w:val="655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EF7226" w:rsidRPr="0022631D" w14:paraId="1E28D31D" w14:textId="77777777" w:rsidTr="00E349BA">
        <w:trPr>
          <w:trHeight w:val="961"/>
        </w:trPr>
        <w:tc>
          <w:tcPr>
            <w:tcW w:w="813" w:type="dxa"/>
            <w:gridSpan w:val="2"/>
            <w:shd w:val="clear" w:color="auto" w:fill="auto"/>
            <w:vAlign w:val="center"/>
          </w:tcPr>
          <w:p w14:paraId="1F1D10DE" w14:textId="5A5E5373" w:rsidR="00EF7226" w:rsidRPr="00DC48D8" w:rsidRDefault="00EF7226" w:rsidP="00EF7226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C48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526" w:type="dxa"/>
            <w:gridSpan w:val="2"/>
            <w:shd w:val="clear" w:color="auto" w:fill="auto"/>
            <w:vAlign w:val="center"/>
          </w:tcPr>
          <w:p w14:paraId="391CD0D1" w14:textId="3D7B0E66" w:rsidR="00EF7226" w:rsidRPr="00E41F2A" w:rsidRDefault="00E349BA" w:rsidP="00AF2B21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«Բիդեք»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1753F073" w:rsidR="00EF7226" w:rsidRPr="00E41F2A" w:rsidRDefault="00E41F2A" w:rsidP="00946F51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ՀՀՔԿ-ՀԲՄԱՇՁԲ</w:t>
            </w:r>
            <w:r w:rsidR="00AF2B2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  <w:r w:rsidR="00E349BA" w:rsidRP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25/18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4F54951" w14:textId="796EF609" w:rsidR="00EF7226" w:rsidRPr="00E41F2A" w:rsidRDefault="00AF2B21" w:rsidP="00E349B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  <w:r w:rsid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0.10</w:t>
            </w:r>
            <w:r w:rsid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.</w:t>
            </w:r>
            <w:r w:rsidR="00946F51"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2025թ.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14:paraId="610A7BBF" w14:textId="498A09A7" w:rsidR="00EF7226" w:rsidRPr="00E41F2A" w:rsidRDefault="00E349BA" w:rsidP="00E349B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48</w:t>
            </w:r>
            <w:r w:rsidR="00AF2B2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</w:t>
            </w:r>
            <w:r w:rsidR="00946F51"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օր</w:t>
            </w:r>
          </w:p>
        </w:tc>
        <w:tc>
          <w:tcPr>
            <w:tcW w:w="1009" w:type="dxa"/>
            <w:gridSpan w:val="6"/>
            <w:shd w:val="clear" w:color="auto" w:fill="auto"/>
            <w:vAlign w:val="center"/>
          </w:tcPr>
          <w:p w14:paraId="6A3A27A0" w14:textId="42FA4A95" w:rsidR="00EF7226" w:rsidRPr="00E41F2A" w:rsidRDefault="00E349BA" w:rsidP="00946F51">
            <w:pPr>
              <w:widowControl w:val="0"/>
              <w:spacing w:before="0" w:after="0"/>
              <w:ind w:left="-83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551" w:type="dxa"/>
            <w:gridSpan w:val="5"/>
            <w:shd w:val="clear" w:color="auto" w:fill="auto"/>
            <w:vAlign w:val="center"/>
          </w:tcPr>
          <w:p w14:paraId="540F0BC7" w14:textId="6F770B47" w:rsidR="00EF7226" w:rsidRPr="00E41F2A" w:rsidRDefault="00E349BA" w:rsidP="00946F51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153 031 600</w:t>
            </w: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14:paraId="6043A549" w14:textId="51D5FFCA" w:rsidR="00EF7226" w:rsidRPr="00E41F2A" w:rsidRDefault="00E349BA" w:rsidP="00946F51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770 152 800</w:t>
            </w:r>
          </w:p>
        </w:tc>
      </w:tr>
      <w:tr w:rsidR="00EF7226" w:rsidRPr="0022631D" w14:paraId="41E4ED39" w14:textId="77777777" w:rsidTr="00E349BA">
        <w:trPr>
          <w:trHeight w:val="412"/>
        </w:trPr>
        <w:tc>
          <w:tcPr>
            <w:tcW w:w="10890" w:type="dxa"/>
            <w:gridSpan w:val="35"/>
            <w:shd w:val="clear" w:color="auto" w:fill="auto"/>
            <w:vAlign w:val="center"/>
          </w:tcPr>
          <w:p w14:paraId="7265AE84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F7226" w:rsidRPr="0022631D" w14:paraId="1F657639" w14:textId="77777777" w:rsidTr="00E349BA">
        <w:trPr>
          <w:trHeight w:val="68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30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EF7226" w:rsidRPr="00946F51" w14:paraId="20BC55B9" w14:textId="77777777" w:rsidTr="006E44E3">
        <w:trPr>
          <w:trHeight w:val="790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EF7226" w:rsidRPr="00FA7D91" w:rsidRDefault="00EF7226" w:rsidP="00EF7226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A7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5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4A651CB7" w:rsidR="00EF7226" w:rsidRPr="00DC48D8" w:rsidRDefault="00E349BA" w:rsidP="00AF2B21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«Բիդեք» ՍՊԸ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5D983C9F" w:rsidR="00946F51" w:rsidRPr="00946F51" w:rsidRDefault="00051694" w:rsidP="00AF2B21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5169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ք. Երևան, Սասունցի Դավիթ 87ա</w:t>
            </w:r>
          </w:p>
        </w:tc>
        <w:tc>
          <w:tcPr>
            <w:tcW w:w="22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FF0B77" w14:textId="77777777" w:rsidR="00051694" w:rsidRPr="00051694" w:rsidRDefault="00051694" w:rsidP="00051694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5169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bedeck.llc@mail.ru</w:t>
            </w:r>
          </w:p>
          <w:p w14:paraId="07F71670" w14:textId="3D67C23A" w:rsidR="00EF7226" w:rsidRPr="00946F51" w:rsidRDefault="00051694" w:rsidP="00051694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5169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info@bedeck.am</w:t>
            </w:r>
          </w:p>
        </w:tc>
        <w:tc>
          <w:tcPr>
            <w:tcW w:w="230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A54682D" w:rsidR="009815E1" w:rsidRPr="00946F51" w:rsidRDefault="00051694" w:rsidP="002611CD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5169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1570015559920100</w:t>
            </w:r>
          </w:p>
        </w:tc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2708DBEF" w:rsidR="009815E1" w:rsidRPr="00946F51" w:rsidRDefault="00051694" w:rsidP="002611CD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5169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00450801</w:t>
            </w:r>
          </w:p>
        </w:tc>
      </w:tr>
      <w:tr w:rsidR="00EF7226" w:rsidRPr="00946F51" w14:paraId="496A046D" w14:textId="77777777" w:rsidTr="00E349BA">
        <w:trPr>
          <w:trHeight w:val="288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393BE26B" w14:textId="77777777" w:rsidR="00EF7226" w:rsidRPr="00946F51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EF7226" w:rsidRPr="0022631D" w14:paraId="3863A00B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3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6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EF7226" w:rsidRPr="0022631D" w14:paraId="485BF528" w14:textId="77777777" w:rsidTr="00E349BA">
        <w:trPr>
          <w:trHeight w:val="288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60FF974B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E56328" w14:paraId="7DB42300" w14:textId="77777777" w:rsidTr="00E349BA">
        <w:trPr>
          <w:trHeight w:val="3148"/>
        </w:trPr>
        <w:tc>
          <w:tcPr>
            <w:tcW w:w="10890" w:type="dxa"/>
            <w:gridSpan w:val="35"/>
            <w:shd w:val="clear" w:color="auto" w:fill="auto"/>
            <w:vAlign w:val="center"/>
          </w:tcPr>
          <w:p w14:paraId="0AD8E25E" w14:textId="51B4142C" w:rsidR="00EF7226" w:rsidRDefault="00EF7226" w:rsidP="00EF72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EF7226" w:rsidRPr="004D078F" w:rsidRDefault="00EF7226" w:rsidP="00EF72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EF7226" w:rsidRPr="004D078F" w:rsidRDefault="00EF7226" w:rsidP="00EF72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EF7226" w:rsidRPr="004D078F" w:rsidRDefault="00EF7226" w:rsidP="00EF72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12956A9D" w:rsidR="00EF7226" w:rsidRPr="00D74F9D" w:rsidRDefault="00EF7226" w:rsidP="00EF72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937739" w:rsidRPr="009377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zargaryanhovsep@gmail.com</w:t>
            </w:r>
          </w:p>
        </w:tc>
      </w:tr>
      <w:tr w:rsidR="00EF7226" w:rsidRPr="00E56328" w14:paraId="3CC8B38C" w14:textId="77777777" w:rsidTr="00E349BA">
        <w:trPr>
          <w:trHeight w:val="288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02AFA8B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835DE0" w14:paraId="5484FA73" w14:textId="77777777" w:rsidTr="00E349BA">
        <w:trPr>
          <w:trHeight w:val="475"/>
        </w:trPr>
        <w:tc>
          <w:tcPr>
            <w:tcW w:w="818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27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0D16592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Հրապարակվել է </w:t>
            </w: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gnumner.am և armeps.am կայքերում</w:t>
            </w:r>
          </w:p>
        </w:tc>
      </w:tr>
      <w:tr w:rsidR="00EF7226" w:rsidRPr="00835DE0" w14:paraId="5A7FED5D" w14:textId="77777777" w:rsidTr="00E349BA">
        <w:trPr>
          <w:trHeight w:val="288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0C88E28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835DE0" w14:paraId="40B30E88" w14:textId="77777777" w:rsidTr="00E349BA">
        <w:trPr>
          <w:trHeight w:val="427"/>
        </w:trPr>
        <w:tc>
          <w:tcPr>
            <w:tcW w:w="809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27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EF7226" w:rsidRPr="00835DE0" w14:paraId="541BD7F7" w14:textId="77777777" w:rsidTr="00E349BA">
        <w:trPr>
          <w:trHeight w:val="288"/>
        </w:trPr>
        <w:tc>
          <w:tcPr>
            <w:tcW w:w="1089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835DE0" w14:paraId="4DE14D25" w14:textId="77777777" w:rsidTr="00E349BA">
        <w:trPr>
          <w:trHeight w:val="502"/>
        </w:trPr>
        <w:tc>
          <w:tcPr>
            <w:tcW w:w="809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EF7226" w:rsidRPr="00E56328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35DE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27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EF7226" w:rsidRPr="00E56328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EF7226" w:rsidRPr="00835DE0" w14:paraId="1DAD5D5C" w14:textId="77777777" w:rsidTr="00E349BA">
        <w:trPr>
          <w:trHeight w:val="313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57597369" w14:textId="77777777" w:rsidR="00EF7226" w:rsidRPr="00E56328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22631D" w14:paraId="5F667D89" w14:textId="77777777" w:rsidTr="00E349BA">
        <w:trPr>
          <w:trHeight w:val="322"/>
        </w:trPr>
        <w:tc>
          <w:tcPr>
            <w:tcW w:w="33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200B4DF" w:rsidR="00EF7226" w:rsidRPr="003F3514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F7226" w:rsidRPr="0022631D" w14:paraId="406B68D6" w14:textId="77777777" w:rsidTr="00E349BA">
        <w:trPr>
          <w:trHeight w:val="142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79EAD14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1A2BD291" w14:textId="77777777" w:rsidTr="00E349BA">
        <w:trPr>
          <w:trHeight w:val="428"/>
        </w:trPr>
        <w:tc>
          <w:tcPr>
            <w:tcW w:w="10890" w:type="dxa"/>
            <w:gridSpan w:val="35"/>
            <w:shd w:val="clear" w:color="auto" w:fill="auto"/>
            <w:vAlign w:val="center"/>
          </w:tcPr>
          <w:p w14:paraId="73A19DB3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F7226" w:rsidRPr="0022631D" w14:paraId="002AF1AD" w14:textId="77777777" w:rsidTr="00E349BA">
        <w:trPr>
          <w:trHeight w:val="268"/>
        </w:trPr>
        <w:tc>
          <w:tcPr>
            <w:tcW w:w="34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24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1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F7226" w:rsidRPr="0022631D" w14:paraId="6C6C269C" w14:textId="77777777" w:rsidTr="00E349BA">
        <w:trPr>
          <w:trHeight w:val="313"/>
        </w:trPr>
        <w:tc>
          <w:tcPr>
            <w:tcW w:w="3457" w:type="dxa"/>
            <w:gridSpan w:val="8"/>
            <w:shd w:val="clear" w:color="auto" w:fill="auto"/>
            <w:vAlign w:val="center"/>
          </w:tcPr>
          <w:p w14:paraId="0A862370" w14:textId="6C9E480B" w:rsidR="00EF7226" w:rsidRPr="001860ED" w:rsidRDefault="001A5C7F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Գայանե Հակոբյան</w:t>
            </w:r>
          </w:p>
        </w:tc>
        <w:tc>
          <w:tcPr>
            <w:tcW w:w="4248" w:type="dxa"/>
            <w:gridSpan w:val="17"/>
            <w:shd w:val="clear" w:color="auto" w:fill="auto"/>
            <w:vAlign w:val="center"/>
          </w:tcPr>
          <w:p w14:paraId="570A2BE5" w14:textId="1255AC11" w:rsidR="00EF7226" w:rsidRPr="001860E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185" w:type="dxa"/>
            <w:gridSpan w:val="10"/>
            <w:shd w:val="clear" w:color="auto" w:fill="auto"/>
            <w:vAlign w:val="center"/>
          </w:tcPr>
          <w:p w14:paraId="3C42DEDA" w14:textId="5E526124" w:rsidR="00EF7226" w:rsidRPr="0022631D" w:rsidRDefault="001A5C7F" w:rsidP="001A5C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="00EF7226"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5</w:t>
            </w:r>
            <w:r w:rsidR="00EF7226"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1160E497" w14:textId="0ADD7033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կոմիտեն</w:t>
      </w:r>
    </w:p>
    <w:sectPr w:rsidR="001021B0" w:rsidRPr="001A1999" w:rsidSect="006E44E3">
      <w:pgSz w:w="11907" w:h="16840" w:code="9"/>
      <w:pgMar w:top="630" w:right="837" w:bottom="9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E555E" w14:textId="77777777" w:rsidR="00A84903" w:rsidRDefault="00A84903" w:rsidP="0022631D">
      <w:pPr>
        <w:spacing w:before="0" w:after="0"/>
      </w:pPr>
      <w:r>
        <w:separator/>
      </w:r>
    </w:p>
  </w:endnote>
  <w:endnote w:type="continuationSeparator" w:id="0">
    <w:p w14:paraId="1F9E972B" w14:textId="77777777" w:rsidR="00A84903" w:rsidRDefault="00A8490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B65A1" w14:textId="77777777" w:rsidR="00A84903" w:rsidRDefault="00A84903" w:rsidP="0022631D">
      <w:pPr>
        <w:spacing w:before="0" w:after="0"/>
      </w:pPr>
      <w:r>
        <w:separator/>
      </w:r>
    </w:p>
  </w:footnote>
  <w:footnote w:type="continuationSeparator" w:id="0">
    <w:p w14:paraId="3419597F" w14:textId="77777777" w:rsidR="00A84903" w:rsidRDefault="00A84903" w:rsidP="0022631D">
      <w:pPr>
        <w:spacing w:before="0" w:after="0"/>
      </w:pPr>
      <w:r>
        <w:continuationSeparator/>
      </w:r>
    </w:p>
  </w:footnote>
  <w:footnote w:id="1">
    <w:p w14:paraId="73E33F31" w14:textId="77777777" w:rsidR="00E349BA" w:rsidRPr="001F31D5" w:rsidRDefault="00E349BA" w:rsidP="005C2569">
      <w:pPr>
        <w:pStyle w:val="FootnoteText"/>
        <w:ind w:left="-270"/>
        <w:rPr>
          <w:rFonts w:ascii="Sylfaen" w:hAnsi="Sylfaen" w:cs="Sylfaen"/>
          <w:sz w:val="12"/>
          <w:szCs w:val="12"/>
        </w:rPr>
      </w:pPr>
      <w:r w:rsidRPr="001F31D5">
        <w:rPr>
          <w:rFonts w:ascii="GHEA Grapalat" w:hAnsi="GHEA Grapalat"/>
          <w:bCs/>
          <w:sz w:val="10"/>
          <w:szCs w:val="10"/>
        </w:rPr>
        <w:footnoteRef/>
      </w:r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է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կնքված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</w:p>
  </w:footnote>
  <w:footnote w:id="2">
    <w:p w14:paraId="6FFC4258" w14:textId="77777777" w:rsidR="00E349BA" w:rsidRPr="001F31D5" w:rsidRDefault="00E349BA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 w:cs="Sylfaen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proofErr w:type="gram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proofErr w:type="gramEnd"/>
      <w:r w:rsidRPr="001F31D5">
        <w:rPr>
          <w:rFonts w:ascii="GHEA Grapalat" w:hAnsi="GHEA Grapalat"/>
          <w:bCs/>
          <w:sz w:val="12"/>
          <w:szCs w:val="12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1F31D5" w:rsidRDefault="0022631D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տվյալ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 նախատեսված են ավելի քիչ միջոցներ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չափը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4">
    <w:p w14:paraId="3C2506E4" w14:textId="77777777" w:rsidR="00140411" w:rsidRPr="001F31D5" w:rsidRDefault="00140411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Նշվում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հրավերում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կատարված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բոլոր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փոփոխությունների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ամսաթվերը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5">
    <w:p w14:paraId="24831349" w14:textId="77777777" w:rsidR="004E4BB7" w:rsidRPr="001F31D5" w:rsidRDefault="004E4BB7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1F31D5">
        <w:rPr>
          <w:rStyle w:val="FootnoteReference"/>
          <w:rFonts w:ascii="GHEA Grapalat" w:hAnsi="GHEA Grapalat"/>
          <w:sz w:val="12"/>
          <w:szCs w:val="12"/>
        </w:rPr>
        <w:footnoteRef/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առաջարկվ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գները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ներկայացված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երկու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կամ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ավելի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արժույթներով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ապա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գները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հրավերով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սահմանած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փոխարժեքով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`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Հայաստանի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Հանրապետության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դրամով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6">
    <w:p w14:paraId="771AD2C5" w14:textId="77777777" w:rsidR="00EF7226" w:rsidRPr="002611CD" w:rsidRDefault="00EF7226" w:rsidP="0022631D">
      <w:pPr>
        <w:pStyle w:val="FootnoteText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2611CD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պայմանագիրը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կնքվելու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2611CD">
        <w:rPr>
          <w:rFonts w:ascii="GHEA Grapalat" w:hAnsi="GHEA Grapalat"/>
          <w:bCs/>
          <w:sz w:val="12"/>
          <w:szCs w:val="12"/>
        </w:rPr>
        <w:t>է</w:t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արժեքով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սակայն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ավելի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քիչ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գինը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proofErr w:type="gramStart"/>
      <w:r w:rsidRPr="002611CD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 «</w:t>
      </w:r>
      <w:proofErr w:type="spellStart"/>
      <w:proofErr w:type="gramEnd"/>
      <w:r w:rsidRPr="002611CD">
        <w:rPr>
          <w:rFonts w:ascii="GHEA Grapalat" w:hAnsi="GHEA Grapalat"/>
          <w:bCs/>
          <w:sz w:val="12"/>
          <w:szCs w:val="12"/>
          <w:lang w:val="es-ES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մասով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սյունյակում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7">
    <w:p w14:paraId="5B14D78F" w14:textId="77777777" w:rsidR="00EF7226" w:rsidRPr="002611CD" w:rsidRDefault="00EF7226" w:rsidP="0022631D">
      <w:pPr>
        <w:pStyle w:val="FootnoteText"/>
        <w:rPr>
          <w:rFonts w:ascii="GHEA Grapalat" w:hAnsi="GHEA Grapalat"/>
          <w:sz w:val="12"/>
          <w:szCs w:val="12"/>
          <w:lang w:val="es-ES"/>
        </w:rPr>
      </w:pPr>
      <w:r w:rsidRPr="002611CD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Չի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կողմ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2611CD">
        <w:rPr>
          <w:rFonts w:ascii="GHEA Grapalat" w:hAnsi="GHEA Grapalat"/>
          <w:bCs/>
          <w:sz w:val="12"/>
          <w:szCs w:val="12"/>
        </w:rPr>
        <w:t>է</w:t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հանդիսանում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Հայաստանի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Հանրապետությունում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հարկ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վճարողի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հաշվարկային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հաշիվ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չունեցող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անձը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4F5E"/>
    <w:rsid w:val="00045515"/>
    <w:rsid w:val="00046CCF"/>
    <w:rsid w:val="00051553"/>
    <w:rsid w:val="00051694"/>
    <w:rsid w:val="00051ECE"/>
    <w:rsid w:val="000522FE"/>
    <w:rsid w:val="0007090E"/>
    <w:rsid w:val="00073D66"/>
    <w:rsid w:val="0008025C"/>
    <w:rsid w:val="00092BEA"/>
    <w:rsid w:val="000A3D9B"/>
    <w:rsid w:val="000B0199"/>
    <w:rsid w:val="000C203A"/>
    <w:rsid w:val="000D2ADD"/>
    <w:rsid w:val="000E1357"/>
    <w:rsid w:val="000E4FF1"/>
    <w:rsid w:val="000E5515"/>
    <w:rsid w:val="000F1BB0"/>
    <w:rsid w:val="000F376D"/>
    <w:rsid w:val="001017D5"/>
    <w:rsid w:val="001021B0"/>
    <w:rsid w:val="00112083"/>
    <w:rsid w:val="00122D4F"/>
    <w:rsid w:val="00137657"/>
    <w:rsid w:val="0013776F"/>
    <w:rsid w:val="00140411"/>
    <w:rsid w:val="0018069F"/>
    <w:rsid w:val="0018422F"/>
    <w:rsid w:val="001860ED"/>
    <w:rsid w:val="001A1999"/>
    <w:rsid w:val="001A5BD1"/>
    <w:rsid w:val="001A5C7F"/>
    <w:rsid w:val="001C1BE1"/>
    <w:rsid w:val="001C1C02"/>
    <w:rsid w:val="001C4759"/>
    <w:rsid w:val="001C4D89"/>
    <w:rsid w:val="001D7CEF"/>
    <w:rsid w:val="001E0091"/>
    <w:rsid w:val="001F31D5"/>
    <w:rsid w:val="00207DCA"/>
    <w:rsid w:val="002126ED"/>
    <w:rsid w:val="0022631D"/>
    <w:rsid w:val="0023564D"/>
    <w:rsid w:val="002430EB"/>
    <w:rsid w:val="0024553A"/>
    <w:rsid w:val="00245FE1"/>
    <w:rsid w:val="00251652"/>
    <w:rsid w:val="002611CD"/>
    <w:rsid w:val="002625B0"/>
    <w:rsid w:val="00291CC0"/>
    <w:rsid w:val="00292E08"/>
    <w:rsid w:val="00295B92"/>
    <w:rsid w:val="002A6471"/>
    <w:rsid w:val="002B2909"/>
    <w:rsid w:val="002C065E"/>
    <w:rsid w:val="002D12A5"/>
    <w:rsid w:val="002E463F"/>
    <w:rsid w:val="002E4E6F"/>
    <w:rsid w:val="002E7FD1"/>
    <w:rsid w:val="002F16CC"/>
    <w:rsid w:val="002F1FEB"/>
    <w:rsid w:val="002F4DD1"/>
    <w:rsid w:val="0030496C"/>
    <w:rsid w:val="00305902"/>
    <w:rsid w:val="00313FDF"/>
    <w:rsid w:val="00335CA2"/>
    <w:rsid w:val="00337D4E"/>
    <w:rsid w:val="00341A96"/>
    <w:rsid w:val="00346429"/>
    <w:rsid w:val="00352195"/>
    <w:rsid w:val="003530B0"/>
    <w:rsid w:val="003548F5"/>
    <w:rsid w:val="00362227"/>
    <w:rsid w:val="00371B1D"/>
    <w:rsid w:val="00375892"/>
    <w:rsid w:val="003810D1"/>
    <w:rsid w:val="003A1133"/>
    <w:rsid w:val="003A4ED7"/>
    <w:rsid w:val="003B0E9F"/>
    <w:rsid w:val="003B2758"/>
    <w:rsid w:val="003C4948"/>
    <w:rsid w:val="003E0727"/>
    <w:rsid w:val="003E3D40"/>
    <w:rsid w:val="003E6978"/>
    <w:rsid w:val="003F3514"/>
    <w:rsid w:val="003F5583"/>
    <w:rsid w:val="00402879"/>
    <w:rsid w:val="00422BA1"/>
    <w:rsid w:val="00433E3C"/>
    <w:rsid w:val="00437D52"/>
    <w:rsid w:val="004410CA"/>
    <w:rsid w:val="00455359"/>
    <w:rsid w:val="00457A4D"/>
    <w:rsid w:val="00472069"/>
    <w:rsid w:val="00474C2F"/>
    <w:rsid w:val="004764CD"/>
    <w:rsid w:val="004812B1"/>
    <w:rsid w:val="004875E0"/>
    <w:rsid w:val="004A1EF5"/>
    <w:rsid w:val="004B01C8"/>
    <w:rsid w:val="004B4A29"/>
    <w:rsid w:val="004B6AED"/>
    <w:rsid w:val="004C1084"/>
    <w:rsid w:val="004C3756"/>
    <w:rsid w:val="004C5687"/>
    <w:rsid w:val="004D078F"/>
    <w:rsid w:val="004D1235"/>
    <w:rsid w:val="004E35B3"/>
    <w:rsid w:val="004E376E"/>
    <w:rsid w:val="004E4BB7"/>
    <w:rsid w:val="004F4924"/>
    <w:rsid w:val="004F73CB"/>
    <w:rsid w:val="00503BCC"/>
    <w:rsid w:val="00505106"/>
    <w:rsid w:val="00513E81"/>
    <w:rsid w:val="00517190"/>
    <w:rsid w:val="00524F4E"/>
    <w:rsid w:val="00534FAA"/>
    <w:rsid w:val="00540D7B"/>
    <w:rsid w:val="00546023"/>
    <w:rsid w:val="00547170"/>
    <w:rsid w:val="00550CE8"/>
    <w:rsid w:val="005737F9"/>
    <w:rsid w:val="00574FC3"/>
    <w:rsid w:val="00577F46"/>
    <w:rsid w:val="00584232"/>
    <w:rsid w:val="00585FFC"/>
    <w:rsid w:val="005A35DB"/>
    <w:rsid w:val="005B4A3A"/>
    <w:rsid w:val="005C2569"/>
    <w:rsid w:val="005D5FBD"/>
    <w:rsid w:val="005F07FC"/>
    <w:rsid w:val="006076B8"/>
    <w:rsid w:val="00607C9A"/>
    <w:rsid w:val="0061377C"/>
    <w:rsid w:val="0062010A"/>
    <w:rsid w:val="00635735"/>
    <w:rsid w:val="006414BB"/>
    <w:rsid w:val="00642C54"/>
    <w:rsid w:val="00646760"/>
    <w:rsid w:val="006734C3"/>
    <w:rsid w:val="006740D2"/>
    <w:rsid w:val="00690ECB"/>
    <w:rsid w:val="006934BF"/>
    <w:rsid w:val="00693818"/>
    <w:rsid w:val="006966D8"/>
    <w:rsid w:val="006A38B4"/>
    <w:rsid w:val="006B2E21"/>
    <w:rsid w:val="006B4454"/>
    <w:rsid w:val="006B74B1"/>
    <w:rsid w:val="006C0266"/>
    <w:rsid w:val="006C2CB9"/>
    <w:rsid w:val="006C59F6"/>
    <w:rsid w:val="006D03BB"/>
    <w:rsid w:val="006D1F6D"/>
    <w:rsid w:val="006D2D6C"/>
    <w:rsid w:val="006E0D92"/>
    <w:rsid w:val="006E1A83"/>
    <w:rsid w:val="006E44E3"/>
    <w:rsid w:val="006F2779"/>
    <w:rsid w:val="007060FC"/>
    <w:rsid w:val="007060FE"/>
    <w:rsid w:val="00714DF2"/>
    <w:rsid w:val="00725DE5"/>
    <w:rsid w:val="00736E1B"/>
    <w:rsid w:val="00737922"/>
    <w:rsid w:val="00745092"/>
    <w:rsid w:val="00750900"/>
    <w:rsid w:val="0075472C"/>
    <w:rsid w:val="00755D4F"/>
    <w:rsid w:val="007670BC"/>
    <w:rsid w:val="007732E7"/>
    <w:rsid w:val="00781FC4"/>
    <w:rsid w:val="00786144"/>
    <w:rsid w:val="0078682E"/>
    <w:rsid w:val="00792ABE"/>
    <w:rsid w:val="00795BD5"/>
    <w:rsid w:val="007A48C2"/>
    <w:rsid w:val="007D57AE"/>
    <w:rsid w:val="007D7E69"/>
    <w:rsid w:val="007E7BA3"/>
    <w:rsid w:val="007F1121"/>
    <w:rsid w:val="00806F27"/>
    <w:rsid w:val="0081267C"/>
    <w:rsid w:val="0081420B"/>
    <w:rsid w:val="00832330"/>
    <w:rsid w:val="00835DE0"/>
    <w:rsid w:val="00852DD9"/>
    <w:rsid w:val="00887E13"/>
    <w:rsid w:val="008C4E62"/>
    <w:rsid w:val="008E2ED2"/>
    <w:rsid w:val="008E493A"/>
    <w:rsid w:val="008F1415"/>
    <w:rsid w:val="00917E9A"/>
    <w:rsid w:val="009211AB"/>
    <w:rsid w:val="0092649F"/>
    <w:rsid w:val="009329F2"/>
    <w:rsid w:val="00937739"/>
    <w:rsid w:val="00946F51"/>
    <w:rsid w:val="00954836"/>
    <w:rsid w:val="00963C48"/>
    <w:rsid w:val="009646D0"/>
    <w:rsid w:val="009704DF"/>
    <w:rsid w:val="00973F40"/>
    <w:rsid w:val="009815E1"/>
    <w:rsid w:val="00982AAA"/>
    <w:rsid w:val="009845F1"/>
    <w:rsid w:val="009B280A"/>
    <w:rsid w:val="009B7FCF"/>
    <w:rsid w:val="009C5E0F"/>
    <w:rsid w:val="009C69A9"/>
    <w:rsid w:val="009D076C"/>
    <w:rsid w:val="009D258E"/>
    <w:rsid w:val="009D4919"/>
    <w:rsid w:val="009D6B2F"/>
    <w:rsid w:val="009D7F94"/>
    <w:rsid w:val="009E495C"/>
    <w:rsid w:val="009E75FF"/>
    <w:rsid w:val="00A07380"/>
    <w:rsid w:val="00A263B8"/>
    <w:rsid w:val="00A269F1"/>
    <w:rsid w:val="00A306F5"/>
    <w:rsid w:val="00A31820"/>
    <w:rsid w:val="00A84903"/>
    <w:rsid w:val="00AA32E4"/>
    <w:rsid w:val="00AC1E97"/>
    <w:rsid w:val="00AC1E9F"/>
    <w:rsid w:val="00AC4A15"/>
    <w:rsid w:val="00AC7223"/>
    <w:rsid w:val="00AD07B9"/>
    <w:rsid w:val="00AD59DC"/>
    <w:rsid w:val="00AD6A08"/>
    <w:rsid w:val="00AD77BC"/>
    <w:rsid w:val="00AE4BAC"/>
    <w:rsid w:val="00AF2B21"/>
    <w:rsid w:val="00B03CDB"/>
    <w:rsid w:val="00B11B36"/>
    <w:rsid w:val="00B25507"/>
    <w:rsid w:val="00B30117"/>
    <w:rsid w:val="00B5298C"/>
    <w:rsid w:val="00B57AAC"/>
    <w:rsid w:val="00B63A57"/>
    <w:rsid w:val="00B75762"/>
    <w:rsid w:val="00B75FD1"/>
    <w:rsid w:val="00B84FF1"/>
    <w:rsid w:val="00B91DE2"/>
    <w:rsid w:val="00B94729"/>
    <w:rsid w:val="00B94EA2"/>
    <w:rsid w:val="00BA03B0"/>
    <w:rsid w:val="00BA2A96"/>
    <w:rsid w:val="00BA75F3"/>
    <w:rsid w:val="00BB0A93"/>
    <w:rsid w:val="00BB4CAB"/>
    <w:rsid w:val="00BD3D4E"/>
    <w:rsid w:val="00BD4637"/>
    <w:rsid w:val="00BE104B"/>
    <w:rsid w:val="00BE6C7A"/>
    <w:rsid w:val="00BF1465"/>
    <w:rsid w:val="00BF4745"/>
    <w:rsid w:val="00C055E6"/>
    <w:rsid w:val="00C150F0"/>
    <w:rsid w:val="00C52267"/>
    <w:rsid w:val="00C56D78"/>
    <w:rsid w:val="00C75424"/>
    <w:rsid w:val="00C77F9D"/>
    <w:rsid w:val="00C84DF7"/>
    <w:rsid w:val="00C87BEB"/>
    <w:rsid w:val="00C95E76"/>
    <w:rsid w:val="00C96337"/>
    <w:rsid w:val="00C96BED"/>
    <w:rsid w:val="00CA092C"/>
    <w:rsid w:val="00CB44D2"/>
    <w:rsid w:val="00CC1F23"/>
    <w:rsid w:val="00CD48EB"/>
    <w:rsid w:val="00CF1F70"/>
    <w:rsid w:val="00D031BD"/>
    <w:rsid w:val="00D06D32"/>
    <w:rsid w:val="00D16092"/>
    <w:rsid w:val="00D255EC"/>
    <w:rsid w:val="00D350DE"/>
    <w:rsid w:val="00D36189"/>
    <w:rsid w:val="00D43D46"/>
    <w:rsid w:val="00D530FD"/>
    <w:rsid w:val="00D533BD"/>
    <w:rsid w:val="00D551B9"/>
    <w:rsid w:val="00D63FC9"/>
    <w:rsid w:val="00D74F9D"/>
    <w:rsid w:val="00D80C64"/>
    <w:rsid w:val="00D971D4"/>
    <w:rsid w:val="00DA4848"/>
    <w:rsid w:val="00DC048F"/>
    <w:rsid w:val="00DC0C16"/>
    <w:rsid w:val="00DC48D8"/>
    <w:rsid w:val="00DD53F8"/>
    <w:rsid w:val="00DE06F1"/>
    <w:rsid w:val="00DE6AB0"/>
    <w:rsid w:val="00E06AD1"/>
    <w:rsid w:val="00E2068E"/>
    <w:rsid w:val="00E243EA"/>
    <w:rsid w:val="00E3116C"/>
    <w:rsid w:val="00E33A25"/>
    <w:rsid w:val="00E349BA"/>
    <w:rsid w:val="00E4188B"/>
    <w:rsid w:val="00E41F2A"/>
    <w:rsid w:val="00E43B18"/>
    <w:rsid w:val="00E46AA5"/>
    <w:rsid w:val="00E509F1"/>
    <w:rsid w:val="00E512EA"/>
    <w:rsid w:val="00E54C4D"/>
    <w:rsid w:val="00E56328"/>
    <w:rsid w:val="00E57452"/>
    <w:rsid w:val="00E75656"/>
    <w:rsid w:val="00E93982"/>
    <w:rsid w:val="00EA01A2"/>
    <w:rsid w:val="00EA568C"/>
    <w:rsid w:val="00EA767F"/>
    <w:rsid w:val="00EB3417"/>
    <w:rsid w:val="00EB3FD0"/>
    <w:rsid w:val="00EB59EE"/>
    <w:rsid w:val="00EC185C"/>
    <w:rsid w:val="00EC1E12"/>
    <w:rsid w:val="00EC51B2"/>
    <w:rsid w:val="00ED325E"/>
    <w:rsid w:val="00ED4F28"/>
    <w:rsid w:val="00EF16D0"/>
    <w:rsid w:val="00EF7226"/>
    <w:rsid w:val="00F10AFE"/>
    <w:rsid w:val="00F25179"/>
    <w:rsid w:val="00F31004"/>
    <w:rsid w:val="00F35D64"/>
    <w:rsid w:val="00F47598"/>
    <w:rsid w:val="00F53A74"/>
    <w:rsid w:val="00F53C33"/>
    <w:rsid w:val="00F5430B"/>
    <w:rsid w:val="00F64167"/>
    <w:rsid w:val="00F6673B"/>
    <w:rsid w:val="00F674B9"/>
    <w:rsid w:val="00F70583"/>
    <w:rsid w:val="00F71FD5"/>
    <w:rsid w:val="00F72FCB"/>
    <w:rsid w:val="00F77AAD"/>
    <w:rsid w:val="00F85650"/>
    <w:rsid w:val="00F916C4"/>
    <w:rsid w:val="00F92BBA"/>
    <w:rsid w:val="00F979BF"/>
    <w:rsid w:val="00FA0328"/>
    <w:rsid w:val="00FA363E"/>
    <w:rsid w:val="00FA7D91"/>
    <w:rsid w:val="00FB097B"/>
    <w:rsid w:val="00FD3670"/>
    <w:rsid w:val="00FE2C58"/>
    <w:rsid w:val="00F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620DA264-1FE9-4C85-A6A1-789E67D2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A0738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7380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D533BD"/>
    <w:rPr>
      <w:rFonts w:ascii="Calibri" w:eastAsia="Calibri" w:hAnsi="Calibri" w:cs="Times New Roman"/>
    </w:rPr>
  </w:style>
  <w:style w:type="character" w:styleId="Emphasis">
    <w:name w:val="Emphasis"/>
    <w:qFormat/>
    <w:rsid w:val="00BB4CAB"/>
    <w:rPr>
      <w:i/>
      <w:iCs/>
    </w:rPr>
  </w:style>
  <w:style w:type="character" w:styleId="Hyperlink">
    <w:name w:val="Hyperlink"/>
    <w:basedOn w:val="DefaultParagraphFont"/>
    <w:uiPriority w:val="99"/>
    <w:unhideWhenUsed/>
    <w:rsid w:val="00DC48D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E35B3"/>
    <w:rPr>
      <w:color w:val="605E5C"/>
      <w:shd w:val="clear" w:color="auto" w:fill="E1DFDD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611C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611C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2F6E0-F578-4C98-AA77-14C880D09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846</Words>
  <Characters>4824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https://mul2-minfin.gov.am/tasks/335569/oneclick/0c33142ec370ebb2c84c6dc51082936d064fc1952547b901c58d58baf6b2c4d7.docx?token=86a94a82e5ae5972ffcf6e3bfab8dab3</cp:keywords>
  <dc:description/>
  <cp:lastModifiedBy>Gayane Hakobyan</cp:lastModifiedBy>
  <cp:revision>116</cp:revision>
  <cp:lastPrinted>2025-09-17T11:12:00Z</cp:lastPrinted>
  <dcterms:created xsi:type="dcterms:W3CDTF">2021-06-28T12:08:00Z</dcterms:created>
  <dcterms:modified xsi:type="dcterms:W3CDTF">2025-10-14T08:45:00Z</dcterms:modified>
</cp:coreProperties>
</file>